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46" w:rsidRDefault="00D34746" w:rsidP="00D34746">
      <w:pPr>
        <w:pStyle w:val="a6"/>
        <w:jc w:val="right"/>
      </w:pPr>
      <w:r>
        <w:t xml:space="preserve">УТВЕРЖДАЮ  </w:t>
      </w:r>
    </w:p>
    <w:p w:rsidR="00D34746" w:rsidRPr="00652A67" w:rsidRDefault="00D34746" w:rsidP="00D34746">
      <w:pPr>
        <w:pStyle w:val="a6"/>
        <w:jc w:val="right"/>
      </w:pPr>
      <w:r>
        <w:t>И.о.директора МБОУ гимназии № 42 г. Пензы ____________Н.Е. Тельнова «______»_______________________2018 г.</w:t>
      </w:r>
    </w:p>
    <w:p w:rsidR="00D34746" w:rsidRDefault="00D34746" w:rsidP="00595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6" w:rsidRDefault="00D34746" w:rsidP="00595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6" w:rsidRDefault="00D34746" w:rsidP="00595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6" w:rsidRDefault="00D34746" w:rsidP="00595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C0" w:rsidRPr="00B777F0" w:rsidRDefault="00B777F0" w:rsidP="00595E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77F0" w:rsidRPr="00B777F0" w:rsidRDefault="00B777F0" w:rsidP="00B7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0">
        <w:rPr>
          <w:rFonts w:ascii="Times New Roman" w:hAnsi="Times New Roman" w:cs="Times New Roman"/>
          <w:b/>
          <w:sz w:val="28"/>
          <w:szCs w:val="28"/>
        </w:rPr>
        <w:t>мероприятий по реализации комплексного проекта «Школа»</w:t>
      </w:r>
    </w:p>
    <w:p w:rsidR="00B777F0" w:rsidRDefault="00B777F0" w:rsidP="00B7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0">
        <w:rPr>
          <w:rFonts w:ascii="Times New Roman" w:hAnsi="Times New Roman" w:cs="Times New Roman"/>
          <w:b/>
          <w:sz w:val="28"/>
          <w:szCs w:val="28"/>
        </w:rPr>
        <w:t>в МБОУ гимназии № 42 г. Пензы</w:t>
      </w:r>
    </w:p>
    <w:p w:rsidR="00B777F0" w:rsidRDefault="00B777F0" w:rsidP="00B77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F0" w:rsidRPr="00B777F0" w:rsidRDefault="00B777F0" w:rsidP="00B777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F0">
        <w:rPr>
          <w:rFonts w:ascii="Times New Roman" w:hAnsi="Times New Roman" w:cs="Times New Roman"/>
          <w:i/>
          <w:sz w:val="28"/>
          <w:szCs w:val="28"/>
        </w:rPr>
        <w:t>Мероприятия по реализации комплексного проекта «Школа»</w:t>
      </w:r>
    </w:p>
    <w:p w:rsidR="00B777F0" w:rsidRPr="00B777F0" w:rsidRDefault="00B777F0" w:rsidP="00B777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F0">
        <w:rPr>
          <w:rFonts w:ascii="Times New Roman" w:hAnsi="Times New Roman" w:cs="Times New Roman"/>
          <w:i/>
          <w:sz w:val="28"/>
          <w:szCs w:val="28"/>
        </w:rPr>
        <w:t>в МБОУ гимназии № 42 г. Пензы отражаются на главной странице сайта</w:t>
      </w:r>
    </w:p>
    <w:tbl>
      <w:tblPr>
        <w:tblStyle w:val="a3"/>
        <w:tblW w:w="10960" w:type="dxa"/>
        <w:tblLayout w:type="fixed"/>
        <w:tblLook w:val="04A0"/>
      </w:tblPr>
      <w:tblGrid>
        <w:gridCol w:w="817"/>
        <w:gridCol w:w="3636"/>
        <w:gridCol w:w="1325"/>
        <w:gridCol w:w="2981"/>
        <w:gridCol w:w="2201"/>
      </w:tblGrid>
      <w:tr w:rsidR="00595EF1" w:rsidRPr="00595EF1" w:rsidTr="00595EF1">
        <w:trPr>
          <w:trHeight w:val="146"/>
        </w:trPr>
        <w:tc>
          <w:tcPr>
            <w:tcW w:w="817" w:type="dxa"/>
          </w:tcPr>
          <w:p w:rsidR="00B777F0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6" w:type="dxa"/>
          </w:tcPr>
          <w:p w:rsidR="00B777F0" w:rsidRPr="00595EF1" w:rsidRDefault="00B777F0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25" w:type="dxa"/>
          </w:tcPr>
          <w:p w:rsidR="00B777F0" w:rsidRPr="00595EF1" w:rsidRDefault="00B777F0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777F0" w:rsidRPr="00595EF1" w:rsidRDefault="00B777F0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(предполагаемая)</w:t>
            </w:r>
          </w:p>
        </w:tc>
        <w:tc>
          <w:tcPr>
            <w:tcW w:w="2981" w:type="dxa"/>
          </w:tcPr>
          <w:p w:rsidR="00B777F0" w:rsidRPr="00595EF1" w:rsidRDefault="00B777F0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01" w:type="dxa"/>
          </w:tcPr>
          <w:p w:rsidR="00B777F0" w:rsidRPr="00595EF1" w:rsidRDefault="00001725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  <w:p w:rsidR="00001725" w:rsidRPr="00595EF1" w:rsidRDefault="00001725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(предполагаемое количество)</w:t>
            </w:r>
          </w:p>
        </w:tc>
      </w:tr>
      <w:tr w:rsidR="00021AAB" w:rsidRPr="00595EF1" w:rsidTr="00595EF1">
        <w:trPr>
          <w:trHeight w:val="146"/>
        </w:trPr>
        <w:tc>
          <w:tcPr>
            <w:tcW w:w="817" w:type="dxa"/>
          </w:tcPr>
          <w:p w:rsidR="00021AAB" w:rsidRPr="00BD6F5E" w:rsidRDefault="00021AAB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021AAB" w:rsidRPr="00595EF1" w:rsidRDefault="00021AAB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«Учусь плавать»</w:t>
            </w:r>
          </w:p>
        </w:tc>
        <w:tc>
          <w:tcPr>
            <w:tcW w:w="1325" w:type="dxa"/>
          </w:tcPr>
          <w:p w:rsidR="00021AAB" w:rsidRPr="00021AAB" w:rsidRDefault="00021AAB" w:rsidP="00021A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AB">
              <w:rPr>
                <w:rFonts w:ascii="Times New Roman" w:hAnsi="Times New Roman" w:cs="Times New Roman"/>
                <w:sz w:val="20"/>
                <w:szCs w:val="20"/>
              </w:rPr>
              <w:t>09.11.2017-11.01.2018</w:t>
            </w:r>
          </w:p>
          <w:p w:rsidR="00021AAB" w:rsidRPr="00595EF1" w:rsidRDefault="00021AAB" w:rsidP="00021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AB">
              <w:rPr>
                <w:rFonts w:ascii="Times New Roman" w:hAnsi="Times New Roman" w:cs="Times New Roman"/>
                <w:sz w:val="20"/>
                <w:szCs w:val="20"/>
              </w:rPr>
              <w:t>15.01.-16.03.2018</w:t>
            </w:r>
          </w:p>
        </w:tc>
        <w:tc>
          <w:tcPr>
            <w:tcW w:w="2981" w:type="dxa"/>
          </w:tcPr>
          <w:p w:rsidR="00021AAB" w:rsidRPr="00595EF1" w:rsidRDefault="00021AAB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 Красильников А.В.</w:t>
            </w:r>
          </w:p>
        </w:tc>
        <w:tc>
          <w:tcPr>
            <w:tcW w:w="2201" w:type="dxa"/>
          </w:tcPr>
          <w:p w:rsidR="00021AAB" w:rsidRDefault="00021AAB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9 классы</w:t>
            </w:r>
          </w:p>
          <w:p w:rsidR="00021AAB" w:rsidRPr="00595EF1" w:rsidRDefault="00021AAB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 чел.)</w:t>
            </w:r>
          </w:p>
        </w:tc>
      </w:tr>
      <w:tr w:rsidR="00D34746" w:rsidRPr="00595EF1" w:rsidTr="00D34746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«ПромТур»</w:t>
            </w:r>
          </w:p>
          <w:p w:rsidR="00D34746" w:rsidRPr="00595EF1" w:rsidRDefault="00D34746" w:rsidP="00595E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extDirection w:val="btLr"/>
          </w:tcPr>
          <w:p w:rsidR="00D34746" w:rsidRPr="00D34746" w:rsidRDefault="00D34746" w:rsidP="00D347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6">
              <w:rPr>
                <w:rFonts w:ascii="Times New Roman" w:hAnsi="Times New Roman" w:cs="Times New Roman"/>
                <w:sz w:val="28"/>
                <w:szCs w:val="28"/>
              </w:rPr>
              <w:t>2017 – 2018 учебный год</w:t>
            </w:r>
          </w:p>
        </w:tc>
        <w:tc>
          <w:tcPr>
            <w:tcW w:w="298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Л.Ю.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(608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 100 профессия»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Макаренкова В.М., учитель русского языка и литературы 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Стицюк О.А.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(69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«Галерея трудового почета и славы»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 Е.А.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«Обучение через предпринимательство», антикоррупционное воспитание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Нуждина Е.А.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(308 чел.)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«Культурный дневник школьника Пензенской области»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(608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5D0E8E" w:rsidP="005D0E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проекте «Я гражданин России»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Р.И.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(608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bCs/>
                <w:sz w:val="24"/>
                <w:szCs w:val="24"/>
              </w:rPr>
              <w:t>РосНАНО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Р.И.</w:t>
            </w:r>
          </w:p>
        </w:tc>
        <w:tc>
          <w:tcPr>
            <w:tcW w:w="2201" w:type="dxa"/>
          </w:tcPr>
          <w:p w:rsidR="00D34746" w:rsidRPr="00595EF1" w:rsidRDefault="00D34746" w:rsidP="00D3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D34746" w:rsidRDefault="00D34746" w:rsidP="00D3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(203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595EF1">
              <w:rPr>
                <w:rFonts w:ascii="Times New Roman" w:hAnsi="Times New Roman" w:cs="Times New Roman"/>
                <w:bCs/>
                <w:sz w:val="24"/>
                <w:szCs w:val="24"/>
              </w:rPr>
              <w:t>кологическое образование</w:t>
            </w:r>
          </w:p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bCs/>
                <w:sz w:val="24"/>
                <w:szCs w:val="24"/>
              </w:rPr>
              <w:t>«Мой город»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Нуждина О.В.,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Н.Ю.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 грамотность 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34746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Л.А.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- чтение» 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Ю.С.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4-8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(311 чел.)</w:t>
            </w:r>
          </w:p>
        </w:tc>
      </w:tr>
      <w:tr w:rsidR="00D34746" w:rsidRPr="00595EF1" w:rsidTr="00595EF1">
        <w:trPr>
          <w:trHeight w:val="146"/>
        </w:trPr>
        <w:tc>
          <w:tcPr>
            <w:tcW w:w="817" w:type="dxa"/>
          </w:tcPr>
          <w:p w:rsidR="00D34746" w:rsidRPr="00BD6F5E" w:rsidRDefault="00D3474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D34746" w:rsidRPr="00595EF1" w:rsidRDefault="00D3474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</w:p>
        </w:tc>
        <w:tc>
          <w:tcPr>
            <w:tcW w:w="1325" w:type="dxa"/>
            <w:vMerge/>
          </w:tcPr>
          <w:p w:rsidR="00D34746" w:rsidRPr="00595EF1" w:rsidRDefault="00D34746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34746" w:rsidRPr="005D0E8E" w:rsidRDefault="005D0E8E" w:rsidP="005D0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8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Кулакова О.Б., классные руководители</w:t>
            </w:r>
          </w:p>
        </w:tc>
        <w:tc>
          <w:tcPr>
            <w:tcW w:w="2201" w:type="dxa"/>
          </w:tcPr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3, 5 классы</w:t>
            </w:r>
          </w:p>
          <w:p w:rsidR="00D34746" w:rsidRDefault="00D34746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(176 чел.)</w:t>
            </w:r>
          </w:p>
          <w:p w:rsidR="00021AAB" w:rsidRDefault="00021AAB" w:rsidP="0095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для родителей по обучению технике плавания детей.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Красильников А.В.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 – 5 классы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(60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Областная спортивная акция «Зимние забавы»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Гордеев А.Н.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(607 чел)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Дружеская встреча по баскетболу в рамках СКК «Арбековский»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Гордеев А.Н., Позднякова С.Д.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(70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Читательская конференция по книге Л. Чарской «Записки маленькой гимназистки»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Куборина Л.Б.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(30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Литературная игра «Волшебный мир сказок Шарля Перро»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Куборина Л.Б.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(30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Городские соревнования по настольному теннису в рамках городской Спартакиады школьников «Олимпийские надежды» в 2017 – 2018 учебном году 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Жевайкин С.Ю., Коксин В.И.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Психологический час общения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Потапова В.И.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3а, 3б классы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(50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Родительское собрание студии развития «Семицветик»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Моисеева Н.Е.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(70 чел)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Шаг в профессию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 Щелчкова Е.В.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(26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Открытые гуманитарные чтения «Литературный маяк»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(35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Гимназический конкурс «Две звезды»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Кулакова О.Б., классные руководители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595EF1" w:rsidRPr="00595EF1" w:rsidRDefault="00595EF1" w:rsidP="005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(607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Тематический час «И вечно будет помнить вся земля  Великую Победу в сорок третьем»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Куборина Л.Б.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5а, 5б, 5в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(69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«Вечер встречи выпускников»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Тельнова Н.Е., зам.директора по ВР Кулакова О.Б., учителя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Экскурсия на «Пензенскую кондитерскую фабрику»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(31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Литературная игра «Один за всех. И все за одного»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Куборина Л.Б.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(26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Первый тур городского конкурса </w:t>
            </w: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«Юный экскурсовод школьного музея» среди образовательных учреждений Октябрьского района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r w:rsidRPr="005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Перегудова Л.А.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Городская Спартакиада школьников 5 – 7 классов «Олимпийские надежды»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Красильников А.В.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XXXVI открытые Всероссийские массовые гонки «Лыжня России»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Жевайкин С.Ю., Коксин В.И.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11а, 11б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(30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Беседа о принципах безопасного поведения в сети Интернет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Куборина Л.Б.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(118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Спартакиада молодёжи по военно-прикладным видам спорта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Сорокина Н.Ю.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(11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Областной семинар-практикум «Трудности детства: как ребенку стать счастливым»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Кулахметова Л.А.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(10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«Масленица в рамках СКК «Арбековский»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Сорокина Н.Ю.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 – 11 классы, жители микрорайона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(608 учеников + родители + жители микрорайона)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F409C3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95EF1" w:rsidRPr="00595EF1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 Общероссийская акция «Дарите книги с любовью!»</w:t>
              </w:r>
            </w:hyperlink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12.02. – 18.02.2018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Максимова Р.И.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(380 чел.)</w:t>
            </w:r>
          </w:p>
        </w:tc>
      </w:tr>
      <w:tr w:rsidR="005D0E8E" w:rsidRPr="00595EF1" w:rsidTr="00595EF1">
        <w:trPr>
          <w:trHeight w:val="146"/>
        </w:trPr>
        <w:tc>
          <w:tcPr>
            <w:tcW w:w="817" w:type="dxa"/>
          </w:tcPr>
          <w:p w:rsidR="005D0E8E" w:rsidRPr="00BD6F5E" w:rsidRDefault="005D0E8E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D0E8E" w:rsidRPr="005D0E8E" w:rsidRDefault="005D0E8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8E">
              <w:rPr>
                <w:rFonts w:ascii="Times New Roman" w:hAnsi="Times New Roman" w:cs="Times New Roman"/>
                <w:sz w:val="24"/>
                <w:szCs w:val="24"/>
              </w:rPr>
              <w:t>Создание энциклопедии «Земляки – комсомольцы»</w:t>
            </w:r>
          </w:p>
        </w:tc>
        <w:tc>
          <w:tcPr>
            <w:tcW w:w="1325" w:type="dxa"/>
          </w:tcPr>
          <w:p w:rsidR="005D0E8E" w:rsidRPr="00595EF1" w:rsidRDefault="005D0E8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981" w:type="dxa"/>
          </w:tcPr>
          <w:p w:rsidR="005D0E8E" w:rsidRPr="00595EF1" w:rsidRDefault="005D0E8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Перегудова Л.А.</w:t>
            </w:r>
          </w:p>
        </w:tc>
        <w:tc>
          <w:tcPr>
            <w:tcW w:w="2201" w:type="dxa"/>
          </w:tcPr>
          <w:p w:rsidR="005D0E8E" w:rsidRDefault="005D0E8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5D0E8E" w:rsidRDefault="005D0E8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(203 чел.)</w:t>
            </w:r>
          </w:p>
          <w:p w:rsidR="005D0E8E" w:rsidRPr="00595EF1" w:rsidRDefault="005D0E8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Сорокина Н.Ю.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(203 чел.)</w:t>
            </w:r>
          </w:p>
        </w:tc>
      </w:tr>
      <w:tr w:rsidR="00595EF1" w:rsidRPr="00595EF1" w:rsidTr="00595EF1">
        <w:trPr>
          <w:trHeight w:val="561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Патриотическая акция ко Дню защитника Отечества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Кулаков О.Б.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(170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«Путешествие в город Читаевск»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Куборина Л.Б.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(49 чел.)</w:t>
            </w:r>
          </w:p>
        </w:tc>
      </w:tr>
      <w:tr w:rsidR="006045B4" w:rsidRPr="00595EF1" w:rsidTr="00595EF1">
        <w:trPr>
          <w:trHeight w:val="146"/>
        </w:trPr>
        <w:tc>
          <w:tcPr>
            <w:tcW w:w="817" w:type="dxa"/>
          </w:tcPr>
          <w:p w:rsidR="006045B4" w:rsidRPr="00BD6F5E" w:rsidRDefault="006045B4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6045B4" w:rsidRPr="00595EF1" w:rsidRDefault="006045B4" w:rsidP="00595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митинге, посвящённом памяти воинов-десантников</w:t>
            </w:r>
          </w:p>
        </w:tc>
        <w:tc>
          <w:tcPr>
            <w:tcW w:w="1325" w:type="dxa"/>
          </w:tcPr>
          <w:p w:rsidR="006045B4" w:rsidRPr="00595EF1" w:rsidRDefault="006045B4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981" w:type="dxa"/>
          </w:tcPr>
          <w:p w:rsidR="006045B4" w:rsidRDefault="006045B4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045B4" w:rsidRPr="00595EF1" w:rsidRDefault="006045B4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Л.Ю.</w:t>
            </w:r>
          </w:p>
        </w:tc>
        <w:tc>
          <w:tcPr>
            <w:tcW w:w="2201" w:type="dxa"/>
          </w:tcPr>
          <w:p w:rsidR="006045B4" w:rsidRDefault="006045B4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  <w:p w:rsidR="006045B4" w:rsidRPr="00595EF1" w:rsidRDefault="006045B4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 чел.)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Районные </w:t>
            </w: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плаванию</w:t>
            </w:r>
            <w:r w:rsidRPr="00595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городской Спартакиады школьников «Олимпийские надежды» в 2017 – 2018 учебном году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2201" w:type="dxa"/>
          </w:tcPr>
          <w:p w:rsid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5 -8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чел.)</w:t>
            </w:r>
          </w:p>
        </w:tc>
      </w:tr>
      <w:tr w:rsidR="00954536" w:rsidRPr="00595EF1" w:rsidTr="00595EF1">
        <w:trPr>
          <w:trHeight w:val="146"/>
        </w:trPr>
        <w:tc>
          <w:tcPr>
            <w:tcW w:w="817" w:type="dxa"/>
          </w:tcPr>
          <w:p w:rsidR="00954536" w:rsidRPr="00BD6F5E" w:rsidRDefault="0095453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54536" w:rsidRPr="00954536" w:rsidRDefault="00954536" w:rsidP="00595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536">
              <w:rPr>
                <w:rFonts w:ascii="Times New Roman" w:hAnsi="Times New Roman" w:cs="Times New Roman"/>
                <w:sz w:val="24"/>
                <w:szCs w:val="24"/>
              </w:rPr>
              <w:t>Гимназический конкурс «Мисс гимназия» (9-11 классы)</w:t>
            </w:r>
          </w:p>
        </w:tc>
        <w:tc>
          <w:tcPr>
            <w:tcW w:w="1325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981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Кулаков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 Сорокина Н.Ю.</w:t>
            </w:r>
          </w:p>
        </w:tc>
        <w:tc>
          <w:tcPr>
            <w:tcW w:w="2201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9 -11 классы</w:t>
            </w:r>
          </w:p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(135 чел.)</w:t>
            </w:r>
          </w:p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36" w:rsidRPr="00595EF1" w:rsidTr="00595EF1">
        <w:trPr>
          <w:trHeight w:val="146"/>
        </w:trPr>
        <w:tc>
          <w:tcPr>
            <w:tcW w:w="817" w:type="dxa"/>
          </w:tcPr>
          <w:p w:rsidR="00954536" w:rsidRPr="00BD6F5E" w:rsidRDefault="0095453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54536" w:rsidRP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6">
              <w:rPr>
                <w:rFonts w:ascii="Times New Roman" w:hAnsi="Times New Roman" w:cs="Times New Roman"/>
                <w:sz w:val="24"/>
                <w:szCs w:val="24"/>
              </w:rPr>
              <w:t>Мастер-класс по робототехнике и 3-</w:t>
            </w:r>
            <w:r w:rsidRPr="0095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5453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</w:t>
            </w:r>
          </w:p>
        </w:tc>
        <w:tc>
          <w:tcPr>
            <w:tcW w:w="1325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981" w:type="dxa"/>
          </w:tcPr>
          <w:p w:rsidR="00954536" w:rsidRPr="00595EF1" w:rsidRDefault="00954536" w:rsidP="0095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54536" w:rsidRPr="00595EF1" w:rsidRDefault="00954536" w:rsidP="0095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Максимова Р.И.</w:t>
            </w:r>
          </w:p>
        </w:tc>
        <w:tc>
          <w:tcPr>
            <w:tcW w:w="2201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(130 чел.)</w:t>
            </w:r>
          </w:p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36" w:rsidRPr="00595EF1" w:rsidTr="00595EF1">
        <w:trPr>
          <w:trHeight w:val="146"/>
        </w:trPr>
        <w:tc>
          <w:tcPr>
            <w:tcW w:w="817" w:type="dxa"/>
          </w:tcPr>
          <w:p w:rsidR="00954536" w:rsidRPr="00BD6F5E" w:rsidRDefault="0095453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54536" w:rsidRP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6">
              <w:rPr>
                <w:rFonts w:ascii="Times New Roman" w:hAnsi="Times New Roman" w:cs="Times New Roman"/>
                <w:sz w:val="24"/>
                <w:szCs w:val="24"/>
              </w:rPr>
              <w:t>Гимназический конкурс «А ну-ка, девушки!»</w:t>
            </w:r>
          </w:p>
        </w:tc>
        <w:tc>
          <w:tcPr>
            <w:tcW w:w="1325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981" w:type="dxa"/>
          </w:tcPr>
          <w:p w:rsidR="00954536" w:rsidRPr="00595EF1" w:rsidRDefault="00954536" w:rsidP="0095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Кулаков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Сорокина Н.Ю.</w:t>
            </w:r>
          </w:p>
        </w:tc>
        <w:tc>
          <w:tcPr>
            <w:tcW w:w="2201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8 классы</w:t>
            </w:r>
          </w:p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(249 чел.)</w:t>
            </w:r>
          </w:p>
        </w:tc>
      </w:tr>
      <w:tr w:rsidR="00954536" w:rsidRPr="00595EF1" w:rsidTr="00595EF1">
        <w:trPr>
          <w:trHeight w:val="146"/>
        </w:trPr>
        <w:tc>
          <w:tcPr>
            <w:tcW w:w="817" w:type="dxa"/>
          </w:tcPr>
          <w:p w:rsidR="00954536" w:rsidRPr="00BD6F5E" w:rsidRDefault="0095453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54536" w:rsidRP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6">
              <w:rPr>
                <w:rFonts w:ascii="Times New Roman" w:hAnsi="Times New Roman" w:cs="Times New Roman"/>
                <w:sz w:val="24"/>
                <w:szCs w:val="24"/>
              </w:rPr>
              <w:t>Концерт Русского народного оркестра «Пенза» им. В.Н. Попова для жителей микрорайона</w:t>
            </w:r>
          </w:p>
        </w:tc>
        <w:tc>
          <w:tcPr>
            <w:tcW w:w="1325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981" w:type="dxa"/>
          </w:tcPr>
          <w:p w:rsidR="00954536" w:rsidRPr="00595EF1" w:rsidRDefault="00954536" w:rsidP="0095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Кулаков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 Сорокина Н.Ю.</w:t>
            </w:r>
          </w:p>
        </w:tc>
        <w:tc>
          <w:tcPr>
            <w:tcW w:w="2201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</w:tr>
      <w:tr w:rsidR="00595EF1" w:rsidRPr="00595EF1" w:rsidTr="00595EF1">
        <w:trPr>
          <w:trHeight w:val="146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в рамках акции «100 дней до старта Чемпионата мира по футболу </w:t>
            </w:r>
            <w:r w:rsidRPr="0059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2018»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Конкурс речёвок в поддержку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сборной России по футболу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 директора по физкультуре и спорту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Ольшевская Т.В.</w:t>
            </w:r>
          </w:p>
        </w:tc>
        <w:tc>
          <w:tcPr>
            <w:tcW w:w="2201" w:type="dxa"/>
          </w:tcPr>
          <w:p w:rsidR="00954536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8 – 11 классы 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(203 чел.)</w:t>
            </w:r>
          </w:p>
        </w:tc>
      </w:tr>
      <w:tr w:rsidR="00954536" w:rsidRPr="00595EF1" w:rsidTr="00595EF1">
        <w:trPr>
          <w:trHeight w:val="146"/>
        </w:trPr>
        <w:tc>
          <w:tcPr>
            <w:tcW w:w="817" w:type="dxa"/>
          </w:tcPr>
          <w:p w:rsidR="00954536" w:rsidRPr="00BD6F5E" w:rsidRDefault="0095453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54536" w:rsidRP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1325" w:type="dxa"/>
          </w:tcPr>
          <w:p w:rsidR="00954536" w:rsidRPr="00595EF1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981" w:type="dxa"/>
          </w:tcPr>
          <w:p w:rsidR="00954536" w:rsidRPr="00595EF1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Сорокина Н.Ю., педагог дополнительного образования Кулахметова Л.А.</w:t>
            </w:r>
          </w:p>
        </w:tc>
        <w:tc>
          <w:tcPr>
            <w:tcW w:w="2201" w:type="dxa"/>
          </w:tcPr>
          <w:p w:rsidR="00954536" w:rsidRPr="00595EF1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36" w:rsidRPr="00595EF1" w:rsidTr="00595EF1">
        <w:trPr>
          <w:trHeight w:val="146"/>
        </w:trPr>
        <w:tc>
          <w:tcPr>
            <w:tcW w:w="817" w:type="dxa"/>
          </w:tcPr>
          <w:p w:rsidR="00954536" w:rsidRPr="00BD6F5E" w:rsidRDefault="00954536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BD6F5E" w:rsidRDefault="00954536" w:rsidP="0095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6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выборам Президента РФ</w:t>
            </w:r>
            <w:r w:rsidR="00BD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536" w:rsidRPr="00BD6F5E" w:rsidRDefault="00BD6F5E" w:rsidP="00954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F5E">
              <w:rPr>
                <w:rFonts w:ascii="Times New Roman" w:hAnsi="Times New Roman" w:cs="Times New Roman"/>
                <w:i/>
                <w:sz w:val="24"/>
                <w:szCs w:val="24"/>
              </w:rPr>
              <w:t>(План прилагается)</w:t>
            </w:r>
          </w:p>
        </w:tc>
        <w:tc>
          <w:tcPr>
            <w:tcW w:w="1325" w:type="dxa"/>
          </w:tcPr>
          <w:p w:rsidR="00954536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2981" w:type="dxa"/>
          </w:tcPr>
          <w:p w:rsidR="00954536" w:rsidRDefault="00BD6F5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учителя.</w:t>
            </w:r>
          </w:p>
        </w:tc>
        <w:tc>
          <w:tcPr>
            <w:tcW w:w="2201" w:type="dxa"/>
          </w:tcPr>
          <w:p w:rsidR="00954536" w:rsidRPr="00595EF1" w:rsidRDefault="00954536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5E" w:rsidRPr="00595EF1" w:rsidTr="00595EF1">
        <w:trPr>
          <w:trHeight w:val="146"/>
        </w:trPr>
        <w:tc>
          <w:tcPr>
            <w:tcW w:w="817" w:type="dxa"/>
          </w:tcPr>
          <w:p w:rsidR="00BD6F5E" w:rsidRPr="00BD6F5E" w:rsidRDefault="00BD6F5E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BD6F5E" w:rsidRPr="00BD6F5E" w:rsidRDefault="00BD6F5E" w:rsidP="00BD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5E">
              <w:rPr>
                <w:rFonts w:ascii="Times New Roman" w:hAnsi="Times New Roman" w:cs="Times New Roman"/>
                <w:sz w:val="24"/>
                <w:szCs w:val="24"/>
              </w:rPr>
              <w:t xml:space="preserve">«Сумасшедшая наука»: «Тесла-шоу», «Физика температур»   </w:t>
            </w:r>
          </w:p>
          <w:p w:rsidR="00BD6F5E" w:rsidRPr="00954536" w:rsidRDefault="00BD6F5E" w:rsidP="00BD6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D6F5E" w:rsidRDefault="00BD6F5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2981" w:type="dxa"/>
          </w:tcPr>
          <w:p w:rsidR="00BD6F5E" w:rsidRDefault="00BD6F5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Зам.директора по ВР Кулаков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предметники.</w:t>
            </w:r>
          </w:p>
        </w:tc>
        <w:tc>
          <w:tcPr>
            <w:tcW w:w="2201" w:type="dxa"/>
          </w:tcPr>
          <w:p w:rsidR="00BD6F5E" w:rsidRDefault="00BD6F5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  <w:p w:rsidR="00BD6F5E" w:rsidRPr="00595EF1" w:rsidRDefault="00BD6F5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(186 чел.)</w:t>
            </w:r>
          </w:p>
        </w:tc>
      </w:tr>
      <w:tr w:rsidR="00595EF1" w:rsidRPr="00595EF1" w:rsidTr="00595EF1">
        <w:trPr>
          <w:trHeight w:val="1393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Школьные турниры по футболу по параллелям «Вперёд! Футбол зовёт!»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Жевайкин С.Ю., Коксин В.И.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6 – 10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(274 чел.)</w:t>
            </w:r>
          </w:p>
        </w:tc>
      </w:tr>
      <w:tr w:rsidR="00595EF1" w:rsidRPr="00595EF1" w:rsidTr="00595EF1">
        <w:trPr>
          <w:trHeight w:val="1104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Гимназический конкурс рисунков на спортивную и футбольную тематику «Футбол глазами детей»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Кулакова О.Б.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 – 5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(327 чел.)</w:t>
            </w:r>
          </w:p>
        </w:tc>
      </w:tr>
      <w:tr w:rsidR="00595EF1" w:rsidRPr="00595EF1" w:rsidTr="00595EF1">
        <w:trPr>
          <w:trHeight w:val="848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Открытый урок с участием ветеранов пензенского футбола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 директора по физкультуре и спорту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Ольшевская Т.В.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1" w:rsidRPr="00595EF1" w:rsidTr="00595EF1">
        <w:trPr>
          <w:trHeight w:val="1118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истории развития отечественного футбола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 директора по физкультуре и спорту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Ольшевская Т.В., классные руководители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(608 чел.)</w:t>
            </w:r>
          </w:p>
        </w:tc>
      </w:tr>
      <w:tr w:rsidR="00595EF1" w:rsidRPr="00595EF1" w:rsidTr="00595EF1">
        <w:trPr>
          <w:trHeight w:val="859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Участие в суточном футбольном матче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19 – 20 мая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Жевайкин С.Ю., Коксин В.И.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Команда гимназии</w:t>
            </w:r>
          </w:p>
        </w:tc>
      </w:tr>
      <w:tr w:rsidR="00595EF1" w:rsidRPr="00595EF1" w:rsidTr="00595EF1">
        <w:trPr>
          <w:trHeight w:val="857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«Футбольный урок Чемпионата мира по футболу </w:t>
            </w:r>
            <w:r w:rsidRPr="0059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2018»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 директора по физкультуре и спорту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Ольшевская Т.В.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F1" w:rsidRPr="00595EF1" w:rsidTr="00595EF1">
        <w:trPr>
          <w:trHeight w:val="1724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уголков спорта (информационных стендов), посвящённых проведению Чемпионата мира по футболу </w:t>
            </w:r>
            <w:r w:rsidRPr="0059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2018 и празднованию 100 – летия пензенского футбола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Зам. директора по физкультуре и спорту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Ольшевская Т.В., классные руководители</w:t>
            </w:r>
          </w:p>
        </w:tc>
        <w:tc>
          <w:tcPr>
            <w:tcW w:w="2201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(608 чел.)</w:t>
            </w:r>
          </w:p>
        </w:tc>
      </w:tr>
      <w:tr w:rsidR="00595EF1" w:rsidRPr="00595EF1" w:rsidTr="00595EF1">
        <w:trPr>
          <w:trHeight w:val="272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Гимназический конкурс чтецов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«Слово о России»</w:t>
            </w:r>
          </w:p>
        </w:tc>
        <w:tc>
          <w:tcPr>
            <w:tcW w:w="1325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17.03.2018</w:t>
            </w:r>
          </w:p>
        </w:tc>
        <w:tc>
          <w:tcPr>
            <w:tcW w:w="2981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цикла Фаюстова Л.Е., учителя русского языка и литературы</w:t>
            </w:r>
          </w:p>
        </w:tc>
        <w:tc>
          <w:tcPr>
            <w:tcW w:w="2201" w:type="dxa"/>
          </w:tcPr>
          <w:p w:rsid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11 классы</w:t>
            </w:r>
          </w:p>
          <w:p w:rsidR="009A37BE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(496 чел.)</w:t>
            </w:r>
          </w:p>
        </w:tc>
      </w:tr>
      <w:tr w:rsidR="00595EF1" w:rsidRPr="00595EF1" w:rsidTr="00595EF1">
        <w:trPr>
          <w:trHeight w:val="272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Гимназический конкурс художественного творчества «Я гражданин России»</w:t>
            </w:r>
          </w:p>
        </w:tc>
        <w:tc>
          <w:tcPr>
            <w:tcW w:w="1325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1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Кулакова О.Б., учитель географии Максимова Р.И., учителя начальных классов</w:t>
            </w:r>
          </w:p>
        </w:tc>
        <w:tc>
          <w:tcPr>
            <w:tcW w:w="2201" w:type="dxa"/>
          </w:tcPr>
          <w:p w:rsidR="009A37BE" w:rsidRPr="00595EF1" w:rsidRDefault="009A37BE" w:rsidP="009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1 – 5 классы</w:t>
            </w:r>
          </w:p>
          <w:p w:rsidR="00595EF1" w:rsidRPr="00595EF1" w:rsidRDefault="009A37BE" w:rsidP="009A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1">
              <w:rPr>
                <w:rFonts w:ascii="Times New Roman" w:hAnsi="Times New Roman" w:cs="Times New Roman"/>
                <w:sz w:val="24"/>
                <w:szCs w:val="24"/>
              </w:rPr>
              <w:t>(327 чел.)</w:t>
            </w:r>
          </w:p>
        </w:tc>
      </w:tr>
      <w:tr w:rsidR="00595EF1" w:rsidRPr="00595EF1" w:rsidTr="00595EF1">
        <w:trPr>
          <w:trHeight w:val="272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«Слово о России»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 Фаюстова Л.Е., учителя русского языка и литературы</w:t>
            </w:r>
          </w:p>
        </w:tc>
        <w:tc>
          <w:tcPr>
            <w:tcW w:w="2201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гимназического конкурса</w:t>
            </w:r>
          </w:p>
        </w:tc>
      </w:tr>
      <w:tr w:rsidR="00595EF1" w:rsidRPr="00595EF1" w:rsidTr="00595EF1">
        <w:trPr>
          <w:trHeight w:val="272"/>
        </w:trPr>
        <w:tc>
          <w:tcPr>
            <w:tcW w:w="817" w:type="dxa"/>
          </w:tcPr>
          <w:p w:rsidR="00595EF1" w:rsidRPr="00BD6F5E" w:rsidRDefault="00595EF1" w:rsidP="00BD6F5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художественного творчества «Я гражданин России»</w:t>
            </w:r>
          </w:p>
        </w:tc>
        <w:tc>
          <w:tcPr>
            <w:tcW w:w="1325" w:type="dxa"/>
          </w:tcPr>
          <w:p w:rsidR="00595EF1" w:rsidRPr="00595EF1" w:rsidRDefault="00595EF1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Кулакова О.Б., учитель географии Максимова Р.И., учителя начальных классов</w:t>
            </w:r>
          </w:p>
        </w:tc>
        <w:tc>
          <w:tcPr>
            <w:tcW w:w="2201" w:type="dxa"/>
          </w:tcPr>
          <w:p w:rsidR="00595EF1" w:rsidRPr="00595EF1" w:rsidRDefault="009A37BE" w:rsidP="0059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гимназического конкурса</w:t>
            </w:r>
          </w:p>
        </w:tc>
      </w:tr>
    </w:tbl>
    <w:p w:rsidR="00B777F0" w:rsidRDefault="00B777F0" w:rsidP="00B777F0">
      <w:pPr>
        <w:spacing w:after="0"/>
        <w:jc w:val="center"/>
      </w:pPr>
    </w:p>
    <w:sectPr w:rsidR="00B777F0" w:rsidSect="00595EF1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A0" w:rsidRDefault="002610A0" w:rsidP="005C09FC">
      <w:pPr>
        <w:spacing w:after="0" w:line="240" w:lineRule="auto"/>
      </w:pPr>
      <w:r>
        <w:separator/>
      </w:r>
    </w:p>
  </w:endnote>
  <w:endnote w:type="continuationSeparator" w:id="1">
    <w:p w:rsidR="002610A0" w:rsidRDefault="002610A0" w:rsidP="005C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633"/>
      <w:docPartObj>
        <w:docPartGallery w:val="Page Numbers (Bottom of Page)"/>
        <w:docPartUnique/>
      </w:docPartObj>
    </w:sdtPr>
    <w:sdtContent>
      <w:p w:rsidR="00954536" w:rsidRDefault="00F409C3">
        <w:pPr>
          <w:pStyle w:val="a9"/>
          <w:jc w:val="right"/>
        </w:pPr>
        <w:fldSimple w:instr=" PAGE   \* MERGEFORMAT ">
          <w:r w:rsidR="00286931">
            <w:rPr>
              <w:noProof/>
            </w:rPr>
            <w:t>1</w:t>
          </w:r>
        </w:fldSimple>
      </w:p>
    </w:sdtContent>
  </w:sdt>
  <w:p w:rsidR="00954536" w:rsidRDefault="009545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A0" w:rsidRDefault="002610A0" w:rsidP="005C09FC">
      <w:pPr>
        <w:spacing w:after="0" w:line="240" w:lineRule="auto"/>
      </w:pPr>
      <w:r>
        <w:separator/>
      </w:r>
    </w:p>
  </w:footnote>
  <w:footnote w:type="continuationSeparator" w:id="1">
    <w:p w:rsidR="002610A0" w:rsidRDefault="002610A0" w:rsidP="005C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1F9"/>
    <w:multiLevelType w:val="hybridMultilevel"/>
    <w:tmpl w:val="D660E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4ECE"/>
    <w:multiLevelType w:val="hybridMultilevel"/>
    <w:tmpl w:val="CA06E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7F0"/>
    <w:rsid w:val="00001725"/>
    <w:rsid w:val="00021AAB"/>
    <w:rsid w:val="000F5A44"/>
    <w:rsid w:val="000F6360"/>
    <w:rsid w:val="002052D9"/>
    <w:rsid w:val="002610A0"/>
    <w:rsid w:val="00286931"/>
    <w:rsid w:val="002F119F"/>
    <w:rsid w:val="00313BB8"/>
    <w:rsid w:val="004968C4"/>
    <w:rsid w:val="004B531A"/>
    <w:rsid w:val="004F405A"/>
    <w:rsid w:val="0053595B"/>
    <w:rsid w:val="00540DC5"/>
    <w:rsid w:val="00595EF1"/>
    <w:rsid w:val="005C09FC"/>
    <w:rsid w:val="005D0E8E"/>
    <w:rsid w:val="005D7099"/>
    <w:rsid w:val="006045B4"/>
    <w:rsid w:val="006F5736"/>
    <w:rsid w:val="007C5C41"/>
    <w:rsid w:val="00954536"/>
    <w:rsid w:val="009A37BE"/>
    <w:rsid w:val="00A25654"/>
    <w:rsid w:val="00A3279F"/>
    <w:rsid w:val="00A703CE"/>
    <w:rsid w:val="00AB3D84"/>
    <w:rsid w:val="00AD1968"/>
    <w:rsid w:val="00B33B7C"/>
    <w:rsid w:val="00B777F0"/>
    <w:rsid w:val="00BA678E"/>
    <w:rsid w:val="00BD6F5E"/>
    <w:rsid w:val="00C95CB1"/>
    <w:rsid w:val="00D34746"/>
    <w:rsid w:val="00D80A23"/>
    <w:rsid w:val="00DF3148"/>
    <w:rsid w:val="00EA2681"/>
    <w:rsid w:val="00EC1A2B"/>
    <w:rsid w:val="00F113C0"/>
    <w:rsid w:val="00F4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17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5E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09FC"/>
  </w:style>
  <w:style w:type="paragraph" w:styleId="a9">
    <w:name w:val="footer"/>
    <w:basedOn w:val="a"/>
    <w:link w:val="aa"/>
    <w:uiPriority w:val="99"/>
    <w:unhideWhenUsed/>
    <w:rsid w:val="005C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42penza.ucoz.ru/news/literaturnaja_igra_volshebnyj_mir_skazok_sharlja_perro/2018-01-22-1928" TargetMode="External"/><Relationship Id="rId13" Type="http://schemas.openxmlformats.org/officeDocument/2006/relationships/hyperlink" Target="http://gim42penza.ucoz.ru/news/tematicheskij_chas_i_vechno_budet_pomnit_vsja_zemlja_velikuju_pobedu_v_sorok_tretem/2018-02-04-1935" TargetMode="External"/><Relationship Id="rId18" Type="http://schemas.openxmlformats.org/officeDocument/2006/relationships/hyperlink" Target="http://gim42penza.ucoz.ru/news/beseda_o_principakh_bezopasnogo_povedenija_v_seti_internet/2018-02-16-19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m42penza.ucoz.ru/news/uchastie_v_obshherossijskoj_akcii_darite_knigi_s_ljubovju/2018-02-20-1950" TargetMode="External"/><Relationship Id="rId7" Type="http://schemas.openxmlformats.org/officeDocument/2006/relationships/hyperlink" Target="http://gim42penza.ucoz.ru/news/chitatelskaja_konferencija_po_knige_l_charskoj_zapiski_malenkoj_gimnazistki/2018-01-18-1925" TargetMode="External"/><Relationship Id="rId12" Type="http://schemas.openxmlformats.org/officeDocument/2006/relationships/hyperlink" Target="http://gim42penza.ucoz.ru/news/otkrytye_gumanitarnye_chtenija_literaturnyj_majak/2018-02-17-1945" TargetMode="External"/><Relationship Id="rId17" Type="http://schemas.openxmlformats.org/officeDocument/2006/relationships/hyperlink" Target="http://gim42penza.ucoz.ru/news/xxxvi_otkrytye_vserossijskie_massovye_gonki_lyzhnja_rossii/2018-02-13-1943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42penza.ucoz.ru/news/gorodskaja_spartakiada_shkolnikov_5_7_klassov_olimpijskie_nadezhdy/2018-02-10-1941" TargetMode="External"/><Relationship Id="rId20" Type="http://schemas.openxmlformats.org/officeDocument/2006/relationships/hyperlink" Target="http://gim42penza.ucoz.ru/news/oblastnoj_seminar_praktikum_trudnosti_detstva_kak_rebenku_stat_schastlivym/2018-02-17-19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42penza.ucoz.ru/news/shag_v_professiju/2018-01-28-193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im42penza.ucoz.ru/news/literaturnaja_igra_odin_za_vsekh_i_vse_za_odnogo/2018-02-05-19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im42penza.ucoz.ru/news/roditelskoe_sobranie_studii_razvitija_semicvetik/2018-01-22-1931" TargetMode="External"/><Relationship Id="rId19" Type="http://schemas.openxmlformats.org/officeDocument/2006/relationships/hyperlink" Target="http://gim42penza.ucoz.ru/news/spartakiada_molodjozhi_po_voenno_prikladnym_vidam_sporta/2018-02-17-1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42penza.ucoz.ru/news/psikhologicheskij_chas_obshhenija/2018-01-22-1930" TargetMode="External"/><Relationship Id="rId14" Type="http://schemas.openxmlformats.org/officeDocument/2006/relationships/hyperlink" Target="http://gim42penza.ucoz.ru/news/ehkskursija_na_penzenskuju_konditerskuju_fabriku/2018-02-05-193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shelk</cp:lastModifiedBy>
  <cp:revision>2</cp:revision>
  <dcterms:created xsi:type="dcterms:W3CDTF">2018-03-02T09:00:00Z</dcterms:created>
  <dcterms:modified xsi:type="dcterms:W3CDTF">2018-03-02T09:00:00Z</dcterms:modified>
</cp:coreProperties>
</file>